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FCAD" w14:textId="77777777" w:rsidR="00C014E2" w:rsidRPr="00A54B21" w:rsidRDefault="00C014E2" w:rsidP="00C014E2">
      <w:pPr>
        <w:pStyle w:val="Title"/>
        <w:jc w:val="center"/>
        <w:rPr>
          <w:rFonts w:cstheme="majorHAnsi"/>
          <w:b/>
          <w:sz w:val="32"/>
          <w:szCs w:val="32"/>
        </w:rPr>
      </w:pPr>
      <w:r w:rsidRPr="00A54B21">
        <w:rPr>
          <w:rFonts w:cstheme="majorHAnsi"/>
          <w:b/>
          <w:sz w:val="32"/>
          <w:szCs w:val="32"/>
        </w:rPr>
        <w:t>AIMS NEI Fellowship Program for Women in Climate Change Science</w:t>
      </w:r>
    </w:p>
    <w:p w14:paraId="64EA7D78" w14:textId="77777777" w:rsidR="00C014E2" w:rsidRDefault="00C014E2" w:rsidP="00A54B21">
      <w:pPr>
        <w:pStyle w:val="Subtitle"/>
      </w:pPr>
      <w:r>
        <w:t>Fellowship Extension Request Form</w:t>
      </w:r>
    </w:p>
    <w:p w14:paraId="12DC51EB" w14:textId="77777777" w:rsidR="00C014E2" w:rsidRDefault="00C014E2" w:rsidP="00C014E2">
      <w:pPr>
        <w:ind w:left="0"/>
        <w:rPr>
          <w:rFonts w:ascii="Arial Narrow" w:eastAsia="Calibri" w:hAnsi="Arial Narrow" w:cs="Times New Roman"/>
          <w:color w:val="C00000"/>
          <w:sz w:val="36"/>
          <w:szCs w:val="36"/>
        </w:rPr>
      </w:pPr>
    </w:p>
    <w:tbl>
      <w:tblPr>
        <w:tblStyle w:val="TableGrid"/>
        <w:tblW w:w="8546" w:type="dxa"/>
        <w:tblInd w:w="918" w:type="dxa"/>
        <w:shd w:val="clear" w:color="auto" w:fill="8A1F03"/>
        <w:tblLook w:val="04A0" w:firstRow="1" w:lastRow="0" w:firstColumn="1" w:lastColumn="0" w:noHBand="0" w:noVBand="1"/>
      </w:tblPr>
      <w:tblGrid>
        <w:gridCol w:w="8546"/>
      </w:tblGrid>
      <w:tr w:rsidR="00EF48EE" w:rsidRPr="00EF48EE" w14:paraId="4BFCAC42" w14:textId="77777777" w:rsidTr="00EF48EE">
        <w:trPr>
          <w:trHeight w:val="2528"/>
        </w:trPr>
        <w:tc>
          <w:tcPr>
            <w:tcW w:w="8546" w:type="dxa"/>
            <w:shd w:val="clear" w:color="auto" w:fill="D9D9D9" w:themeFill="background1" w:themeFillShade="D9"/>
            <w:vAlign w:val="center"/>
          </w:tcPr>
          <w:p w14:paraId="293F5860" w14:textId="23B1B3C4" w:rsidR="00C014E2" w:rsidRPr="00EF48EE" w:rsidRDefault="00126E78" w:rsidP="00C014E2">
            <w:pPr>
              <w:ind w:left="0"/>
              <w:rPr>
                <w:rFonts w:ascii="Times" w:hAnsi="Times" w:cs="Times"/>
                <w:i/>
                <w:sz w:val="20"/>
                <w:szCs w:val="20"/>
              </w:rPr>
            </w:pPr>
            <w:r w:rsidRPr="00EF48EE">
              <w:rPr>
                <w:rFonts w:ascii="Times" w:hAnsi="Times" w:cs="Times"/>
                <w:i/>
                <w:sz w:val="20"/>
                <w:szCs w:val="20"/>
              </w:rPr>
              <w:t>Unless otherwise</w:t>
            </w:r>
            <w:r w:rsidR="00C014E2" w:rsidRPr="00EF48EE">
              <w:rPr>
                <w:rFonts w:ascii="Times" w:hAnsi="Times" w:cs="Times"/>
                <w:i/>
                <w:sz w:val="20"/>
                <w:szCs w:val="20"/>
              </w:rPr>
              <w:t xml:space="preserve"> stated, all sections in this form must be completed. The text “Click </w:t>
            </w:r>
            <w:r w:rsidR="00A54B21" w:rsidRPr="00EF48EE">
              <w:rPr>
                <w:rFonts w:ascii="Times" w:hAnsi="Times" w:cs="Times"/>
                <w:i/>
                <w:sz w:val="20"/>
                <w:szCs w:val="20"/>
              </w:rPr>
              <w:t>here to enter a date” or “Choose an item”</w:t>
            </w:r>
            <w:r w:rsidR="00C014E2" w:rsidRPr="00EF48EE">
              <w:rPr>
                <w:rFonts w:ascii="Times" w:hAnsi="Times" w:cs="Times"/>
                <w:i/>
                <w:sz w:val="20"/>
                <w:szCs w:val="20"/>
              </w:rPr>
              <w:t xml:space="preserve"> will allow you to pick a response from the dropdown menu. </w:t>
            </w:r>
          </w:p>
          <w:p w14:paraId="7E2E1098" w14:textId="77777777" w:rsidR="00C014E2" w:rsidRPr="00EF48EE" w:rsidRDefault="00C014E2" w:rsidP="00C014E2">
            <w:pPr>
              <w:ind w:left="0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483FA07D" w14:textId="7CF03812" w:rsidR="00C014E2" w:rsidRPr="00EF48EE" w:rsidRDefault="00C014E2" w:rsidP="007C0C74">
            <w:pPr>
              <w:ind w:left="0"/>
              <w:rPr>
                <w:rFonts w:ascii="Times" w:hAnsi="Times" w:cs="Times"/>
                <w:i/>
                <w:sz w:val="20"/>
                <w:szCs w:val="20"/>
              </w:rPr>
            </w:pPr>
            <w:r w:rsidRPr="00EF48EE">
              <w:rPr>
                <w:rFonts w:ascii="Times" w:hAnsi="Times" w:cs="Times"/>
                <w:i/>
                <w:sz w:val="20"/>
                <w:szCs w:val="20"/>
              </w:rPr>
              <w:t>Once completed, this form sho</w:t>
            </w:r>
            <w:r w:rsidR="007C0C74" w:rsidRPr="00EF48EE">
              <w:rPr>
                <w:rFonts w:ascii="Times" w:hAnsi="Times" w:cs="Times"/>
                <w:i/>
                <w:sz w:val="20"/>
                <w:szCs w:val="20"/>
              </w:rPr>
              <w:t>uld be renamed using the format:</w:t>
            </w:r>
            <w:r w:rsidR="007C0C74" w:rsidRPr="00EF48EE">
              <w:t xml:space="preserve"> </w:t>
            </w:r>
            <w:r w:rsidR="007C0C74" w:rsidRPr="00EF48EE">
              <w:rPr>
                <w:rFonts w:ascii="Times" w:hAnsi="Times" w:cs="Times"/>
                <w:i/>
                <w:sz w:val="20"/>
                <w:szCs w:val="20"/>
              </w:rPr>
              <w:t xml:space="preserve">“name of the </w:t>
            </w:r>
            <w:proofErr w:type="spellStart"/>
            <w:r w:rsidR="007C0C74" w:rsidRPr="00EF48EE">
              <w:rPr>
                <w:rFonts w:ascii="Times" w:hAnsi="Times" w:cs="Times"/>
                <w:i/>
                <w:sz w:val="20"/>
                <w:szCs w:val="20"/>
              </w:rPr>
              <w:t>researchprogram_type</w:t>
            </w:r>
            <w:proofErr w:type="spellEnd"/>
            <w:r w:rsidR="007C0C74" w:rsidRPr="00EF48EE">
              <w:rPr>
                <w:rFonts w:ascii="Times" w:hAnsi="Times" w:cs="Times"/>
                <w:i/>
                <w:sz w:val="20"/>
                <w:szCs w:val="20"/>
              </w:rPr>
              <w:t xml:space="preserve"> </w:t>
            </w:r>
            <w:proofErr w:type="spellStart"/>
            <w:r w:rsidR="007C0C74" w:rsidRPr="00EF48EE">
              <w:rPr>
                <w:rFonts w:ascii="Times" w:hAnsi="Times" w:cs="Times"/>
                <w:i/>
                <w:sz w:val="20"/>
                <w:szCs w:val="20"/>
              </w:rPr>
              <w:t>of_document_AIMSentity</w:t>
            </w:r>
            <w:proofErr w:type="spellEnd"/>
            <w:r w:rsidR="007C0C74" w:rsidRPr="00EF48EE">
              <w:rPr>
                <w:rFonts w:ascii="Times" w:hAnsi="Times" w:cs="Times"/>
                <w:i/>
                <w:sz w:val="20"/>
                <w:szCs w:val="20"/>
              </w:rPr>
              <w:t>/</w:t>
            </w:r>
            <w:proofErr w:type="spellStart"/>
            <w:r w:rsidR="007C0C74" w:rsidRPr="00EF48EE">
              <w:rPr>
                <w:rFonts w:ascii="Times" w:hAnsi="Times" w:cs="Times"/>
                <w:i/>
                <w:sz w:val="20"/>
                <w:szCs w:val="20"/>
              </w:rPr>
              <w:t>centre_monthyear</w:t>
            </w:r>
            <w:proofErr w:type="spellEnd"/>
            <w:r w:rsidR="007C0C74" w:rsidRPr="00EF48EE">
              <w:rPr>
                <w:rFonts w:ascii="Times" w:hAnsi="Times" w:cs="Times"/>
                <w:i/>
                <w:sz w:val="20"/>
                <w:szCs w:val="20"/>
              </w:rPr>
              <w:t xml:space="preserve"> of </w:t>
            </w:r>
            <w:proofErr w:type="spellStart"/>
            <w:r w:rsidR="007C0C74" w:rsidRPr="00EF48EE">
              <w:rPr>
                <w:rFonts w:ascii="Times" w:hAnsi="Times" w:cs="Times"/>
                <w:i/>
                <w:sz w:val="20"/>
                <w:szCs w:val="20"/>
              </w:rPr>
              <w:t>applying_first</w:t>
            </w:r>
            <w:proofErr w:type="spellEnd"/>
            <w:r w:rsidR="007C0C74" w:rsidRPr="00EF48EE">
              <w:rPr>
                <w:rFonts w:ascii="Times" w:hAnsi="Times" w:cs="Times"/>
                <w:i/>
                <w:sz w:val="20"/>
                <w:szCs w:val="20"/>
              </w:rPr>
              <w:t xml:space="preserve"> and last name of applicant.” For instance, “MS4CR fellowship</w:t>
            </w:r>
            <w:r w:rsidR="007C0C74" w:rsidRPr="00EF48EE">
              <w:t>_</w:t>
            </w:r>
            <w:r w:rsidR="007C0C74" w:rsidRPr="00EF48EE">
              <w:rPr>
                <w:rFonts w:ascii="Times" w:hAnsi="Times" w:cs="Times"/>
                <w:i/>
                <w:sz w:val="20"/>
                <w:szCs w:val="20"/>
              </w:rPr>
              <w:t xml:space="preserve">extensionform_AIMSNEI_Dec2018_SarahJake” </w:t>
            </w:r>
            <w:r w:rsidRPr="00EF48EE">
              <w:rPr>
                <w:rFonts w:ascii="Times" w:hAnsi="Times" w:cs="Times"/>
                <w:i/>
                <w:sz w:val="20"/>
                <w:szCs w:val="20"/>
              </w:rPr>
              <w:t>and submitted electronically</w:t>
            </w:r>
            <w:r w:rsidR="007C0C74" w:rsidRPr="00EF48EE">
              <w:rPr>
                <w:rFonts w:ascii="Times" w:hAnsi="Times" w:cs="Times"/>
                <w:i/>
                <w:sz w:val="20"/>
                <w:szCs w:val="20"/>
              </w:rPr>
              <w:t xml:space="preserve"> as a pdf </w:t>
            </w:r>
            <w:r w:rsidRPr="00EF48EE">
              <w:rPr>
                <w:rFonts w:ascii="Times" w:hAnsi="Times" w:cs="Times"/>
                <w:i/>
                <w:sz w:val="20"/>
                <w:szCs w:val="20"/>
                <w:lang w:val="en-US"/>
              </w:rPr>
              <w:t xml:space="preserve">to </w:t>
            </w:r>
            <w:hyperlink r:id="rId8" w:history="1">
              <w:r w:rsidRPr="00EF48EE">
                <w:rPr>
                  <w:rStyle w:val="Hyperlink"/>
                  <w:rFonts w:ascii="Times" w:hAnsi="Times" w:cs="Times"/>
                  <w:i/>
                  <w:color w:val="auto"/>
                  <w:sz w:val="20"/>
                  <w:szCs w:val="20"/>
                  <w:lang w:val="en-US"/>
                </w:rPr>
                <w:t>ms4cr-fellows@nexteinstein.org</w:t>
              </w:r>
            </w:hyperlink>
            <w:r w:rsidR="007C0C74" w:rsidRPr="00EF48EE">
              <w:rPr>
                <w:rFonts w:ascii="Times" w:hAnsi="Times" w:cs="Times"/>
                <w:i/>
                <w:sz w:val="20"/>
                <w:szCs w:val="20"/>
                <w:lang w:val="en-US"/>
              </w:rPr>
              <w:t xml:space="preserve"> </w:t>
            </w:r>
            <w:r w:rsidRPr="00EF48EE">
              <w:rPr>
                <w:rFonts w:ascii="Times" w:hAnsi="Times" w:cs="Times"/>
                <w:i/>
                <w:sz w:val="20"/>
                <w:szCs w:val="20"/>
                <w:lang w:val="en-US"/>
              </w:rPr>
              <w:t>using as subject</w:t>
            </w:r>
            <w:r w:rsidR="007C0C74" w:rsidRPr="00EF48EE">
              <w:rPr>
                <w:rFonts w:ascii="Times" w:hAnsi="Times" w:cs="Times"/>
                <w:i/>
                <w:sz w:val="20"/>
                <w:szCs w:val="20"/>
                <w:lang w:val="en-US"/>
              </w:rPr>
              <w:t>:</w:t>
            </w:r>
            <w:r w:rsidRPr="00EF48EE">
              <w:rPr>
                <w:rFonts w:ascii="Times" w:hAnsi="Times" w:cs="Times"/>
                <w:i/>
                <w:sz w:val="20"/>
                <w:szCs w:val="20"/>
                <w:lang w:val="en-US"/>
              </w:rPr>
              <w:t xml:space="preserve"> “MS4CR fellowship extension – first and last name of </w:t>
            </w:r>
            <w:r w:rsidR="00F22CA5" w:rsidRPr="00EF48EE">
              <w:rPr>
                <w:rFonts w:ascii="Times" w:hAnsi="Times" w:cs="Times"/>
                <w:i/>
                <w:sz w:val="20"/>
                <w:szCs w:val="20"/>
                <w:lang w:val="en-US"/>
              </w:rPr>
              <w:t>Fellow</w:t>
            </w:r>
            <w:r w:rsidR="007C0C74" w:rsidRPr="00EF48EE">
              <w:rPr>
                <w:rFonts w:ascii="Times" w:hAnsi="Times" w:cs="Times"/>
                <w:i/>
                <w:sz w:val="20"/>
                <w:szCs w:val="20"/>
                <w:lang w:val="en-US"/>
              </w:rPr>
              <w:t>”</w:t>
            </w:r>
            <w:r w:rsidRPr="00EF48EE">
              <w:rPr>
                <w:rFonts w:ascii="Times" w:hAnsi="Times" w:cs="Times"/>
                <w:i/>
                <w:sz w:val="20"/>
                <w:szCs w:val="20"/>
                <w:lang w:val="en-US"/>
              </w:rPr>
              <w:t xml:space="preserve">.  </w:t>
            </w:r>
            <w:r w:rsidRPr="00EF48EE">
              <w:rPr>
                <w:rFonts w:ascii="Times" w:hAnsi="Times" w:cs="Times"/>
                <w:i/>
                <w:sz w:val="20"/>
                <w:szCs w:val="20"/>
              </w:rPr>
              <w:t>Kindly note that extensions are</w:t>
            </w:r>
            <w:r w:rsidR="00183683" w:rsidRPr="00EF48EE">
              <w:rPr>
                <w:rFonts w:ascii="Times" w:hAnsi="Times" w:cs="Times"/>
                <w:i/>
                <w:sz w:val="20"/>
                <w:szCs w:val="20"/>
              </w:rPr>
              <w:t xml:space="preserve"> made </w:t>
            </w:r>
            <w:r w:rsidRPr="00EF48EE">
              <w:rPr>
                <w:rFonts w:ascii="Times" w:hAnsi="Times" w:cs="Times"/>
                <w:i/>
                <w:sz w:val="20"/>
                <w:szCs w:val="20"/>
              </w:rPr>
              <w:t>at no additional cost to AIMS NEI</w:t>
            </w:r>
            <w:r w:rsidR="00126E78" w:rsidRPr="00EF48EE">
              <w:rPr>
                <w:rFonts w:ascii="Times" w:hAnsi="Times" w:cs="Times"/>
                <w:i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</w:tbl>
    <w:p w14:paraId="37693971" w14:textId="77777777" w:rsidR="00C014E2" w:rsidRDefault="00C014E2" w:rsidP="00C014E2"/>
    <w:p w14:paraId="5ACD793E" w14:textId="77777777" w:rsidR="00C014E2" w:rsidRPr="00634265" w:rsidRDefault="00C014E2" w:rsidP="00A54B21">
      <w:pPr>
        <w:pStyle w:val="IntenseQuote"/>
      </w:pPr>
      <w:r>
        <w:t>Fellow’s</w:t>
      </w:r>
      <w:r w:rsidRPr="00634265">
        <w:t xml:space="preserve"> </w:t>
      </w:r>
      <w:r>
        <w:t>p</w:t>
      </w:r>
      <w:r w:rsidRPr="00634265">
        <w:t xml:space="preserve">ersonal </w:t>
      </w:r>
      <w:r w:rsidR="00764AA6">
        <w:t>d</w:t>
      </w:r>
      <w:r w:rsidRPr="00634265">
        <w:t>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9"/>
        <w:gridCol w:w="2353"/>
        <w:gridCol w:w="2357"/>
        <w:gridCol w:w="2353"/>
      </w:tblGrid>
      <w:tr w:rsidR="00C014E2" w:rsidRPr="00634265" w14:paraId="4240D3E3" w14:textId="77777777" w:rsidTr="00835C3F">
        <w:tc>
          <w:tcPr>
            <w:tcW w:w="1459" w:type="dxa"/>
            <w:shd w:val="clear" w:color="auto" w:fill="D9D9D9" w:themeFill="background1" w:themeFillShade="D9"/>
          </w:tcPr>
          <w:p w14:paraId="17B12D85" w14:textId="77777777" w:rsidR="00C014E2" w:rsidRPr="00AE51EB" w:rsidRDefault="00C014E2" w:rsidP="00764AA6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Title</w:t>
            </w:r>
          </w:p>
        </w:tc>
        <w:sdt>
          <w:sdtPr>
            <w:id w:val="-2123378051"/>
            <w:placeholder>
              <w:docPart w:val="1E510019EB97488DA6CD4BF2728385DA"/>
            </w:placeholder>
            <w:showingPlcHdr/>
            <w:comboBox>
              <w:listItem w:value="Choose an item."/>
              <w:listItem w:displayText="Prof" w:value="Prof"/>
              <w:listItem w:displayText="Dr" w:value="Dr"/>
              <w:listItem w:displayText="Mrs" w:value="Mrs"/>
              <w:listItem w:displayText="Miss" w:value="Miss"/>
            </w:comboBox>
          </w:sdtPr>
          <w:sdtEndPr/>
          <w:sdtContent>
            <w:tc>
              <w:tcPr>
                <w:tcW w:w="2353" w:type="dxa"/>
              </w:tcPr>
              <w:p w14:paraId="032C13AC" w14:textId="77777777" w:rsidR="00C014E2" w:rsidRPr="00634265" w:rsidRDefault="00C014E2" w:rsidP="00764AA6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57" w:type="dxa"/>
            <w:shd w:val="clear" w:color="auto" w:fill="D9D9D9" w:themeFill="background1" w:themeFillShade="D9"/>
          </w:tcPr>
          <w:p w14:paraId="4CFB647B" w14:textId="77777777" w:rsidR="00C014E2" w:rsidRPr="00AE51EB" w:rsidRDefault="00C014E2" w:rsidP="00764AA6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Surname</w:t>
            </w:r>
          </w:p>
        </w:tc>
        <w:tc>
          <w:tcPr>
            <w:tcW w:w="2353" w:type="dxa"/>
          </w:tcPr>
          <w:p w14:paraId="634AA8F6" w14:textId="77777777" w:rsidR="00C014E2" w:rsidRPr="00634265" w:rsidRDefault="00C014E2" w:rsidP="00764AA6">
            <w:pPr>
              <w:ind w:left="0"/>
              <w:jc w:val="left"/>
            </w:pPr>
          </w:p>
        </w:tc>
      </w:tr>
      <w:tr w:rsidR="00C014E2" w:rsidRPr="00634265" w14:paraId="38FE0740" w14:textId="77777777" w:rsidTr="00835C3F">
        <w:tc>
          <w:tcPr>
            <w:tcW w:w="1459" w:type="dxa"/>
            <w:shd w:val="clear" w:color="auto" w:fill="D9D9D9" w:themeFill="background1" w:themeFillShade="D9"/>
          </w:tcPr>
          <w:p w14:paraId="4C0D823B" w14:textId="77777777" w:rsidR="00C014E2" w:rsidRPr="00AE51EB" w:rsidRDefault="00C014E2" w:rsidP="00764AA6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Names</w:t>
            </w:r>
          </w:p>
        </w:tc>
        <w:tc>
          <w:tcPr>
            <w:tcW w:w="2353" w:type="dxa"/>
          </w:tcPr>
          <w:p w14:paraId="3D49F850" w14:textId="77777777" w:rsidR="00C014E2" w:rsidRPr="00634265" w:rsidRDefault="00C014E2" w:rsidP="00764AA6">
            <w:pPr>
              <w:ind w:left="0"/>
              <w:jc w:val="left"/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14:paraId="59C7D799" w14:textId="77777777" w:rsidR="00C014E2" w:rsidRPr="00AE51EB" w:rsidRDefault="00C014E2" w:rsidP="00764AA6">
            <w:pPr>
              <w:ind w:left="0"/>
              <w:jc w:val="left"/>
              <w:rPr>
                <w:b/>
              </w:rPr>
            </w:pPr>
            <w:r w:rsidRPr="00AE51EB">
              <w:rPr>
                <w:b/>
              </w:rPr>
              <w:t>Date of birth</w:t>
            </w:r>
          </w:p>
        </w:tc>
        <w:sdt>
          <w:sdtPr>
            <w:id w:val="-530874109"/>
            <w:placeholder>
              <w:docPart w:val="4085402DF0C64C479921380BC18BC7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3" w:type="dxa"/>
              </w:tcPr>
              <w:p w14:paraId="62A6EDCF" w14:textId="77777777" w:rsidR="00C014E2" w:rsidRPr="00634265" w:rsidRDefault="00C014E2" w:rsidP="00764AA6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014E2" w:rsidRPr="00634265" w14:paraId="2C84FC45" w14:textId="77777777" w:rsidTr="00835C3F">
        <w:tc>
          <w:tcPr>
            <w:tcW w:w="1459" w:type="dxa"/>
            <w:shd w:val="clear" w:color="auto" w:fill="D9D9D9" w:themeFill="background1" w:themeFillShade="D9"/>
          </w:tcPr>
          <w:p w14:paraId="0468EF0E" w14:textId="77777777" w:rsidR="00C014E2" w:rsidRPr="00AE51EB" w:rsidRDefault="00C014E2" w:rsidP="00764AA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Project start date</w:t>
            </w:r>
          </w:p>
        </w:tc>
        <w:sdt>
          <w:sdtPr>
            <w:id w:val="-1556610195"/>
            <w:placeholder>
              <w:docPart w:val="4085402DF0C64C479921380BC18BC7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3" w:type="dxa"/>
              </w:tcPr>
              <w:p w14:paraId="48A7A688" w14:textId="77777777" w:rsidR="00C014E2" w:rsidRPr="00634265" w:rsidRDefault="00C014E2" w:rsidP="00764AA6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57" w:type="dxa"/>
            <w:shd w:val="clear" w:color="auto" w:fill="D9D9D9" w:themeFill="background1" w:themeFillShade="D9"/>
          </w:tcPr>
          <w:p w14:paraId="62AC7CF5" w14:textId="77777777" w:rsidR="00C014E2" w:rsidRPr="00AE51EB" w:rsidRDefault="00C014E2" w:rsidP="00764AA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Initial agreed end date</w:t>
            </w:r>
          </w:p>
        </w:tc>
        <w:sdt>
          <w:sdtPr>
            <w:id w:val="-1095621025"/>
            <w:placeholder>
              <w:docPart w:val="4085402DF0C64C479921380BC18BC7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3" w:type="dxa"/>
              </w:tcPr>
              <w:p w14:paraId="0E429CC5" w14:textId="77777777" w:rsidR="00C014E2" w:rsidRDefault="00C014E2" w:rsidP="00764AA6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014E2" w:rsidRPr="00634265" w14:paraId="50E7192F" w14:textId="77777777" w:rsidTr="00835C3F">
        <w:tc>
          <w:tcPr>
            <w:tcW w:w="1459" w:type="dxa"/>
            <w:shd w:val="clear" w:color="auto" w:fill="D9D9D9" w:themeFill="background1" w:themeFillShade="D9"/>
          </w:tcPr>
          <w:p w14:paraId="04CEC095" w14:textId="77777777" w:rsidR="00C014E2" w:rsidRDefault="00C014E2" w:rsidP="00764AA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Anticipated date of resumption</w:t>
            </w:r>
          </w:p>
        </w:tc>
        <w:sdt>
          <w:sdtPr>
            <w:id w:val="267968655"/>
            <w:placeholder>
              <w:docPart w:val="4085402DF0C64C479921380BC18BC7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3" w:type="dxa"/>
              </w:tcPr>
              <w:p w14:paraId="0ABEBB9F" w14:textId="77777777" w:rsidR="00C014E2" w:rsidRDefault="00C014E2" w:rsidP="00764AA6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57" w:type="dxa"/>
            <w:shd w:val="clear" w:color="auto" w:fill="D9D9D9" w:themeFill="background1" w:themeFillShade="D9"/>
          </w:tcPr>
          <w:p w14:paraId="52306BAC" w14:textId="77777777" w:rsidR="00C014E2" w:rsidRDefault="00C014E2" w:rsidP="00764AA6">
            <w:pPr>
              <w:ind w:left="0"/>
              <w:jc w:val="left"/>
              <w:rPr>
                <w:b/>
              </w:rPr>
            </w:pPr>
            <w:r w:rsidRPr="004925EB">
              <w:rPr>
                <w:b/>
              </w:rPr>
              <w:t>New expected end date</w:t>
            </w:r>
          </w:p>
        </w:tc>
        <w:sdt>
          <w:sdtPr>
            <w:id w:val="164445788"/>
            <w:placeholder>
              <w:docPart w:val="4085402DF0C64C479921380BC18BC7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3" w:type="dxa"/>
              </w:tcPr>
              <w:p w14:paraId="269F8612" w14:textId="77777777" w:rsidR="00C014E2" w:rsidRDefault="00C014E2" w:rsidP="00764AA6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014E2" w:rsidRPr="00634265" w14:paraId="05315DAC" w14:textId="77777777" w:rsidTr="00835C3F">
        <w:tc>
          <w:tcPr>
            <w:tcW w:w="1459" w:type="dxa"/>
            <w:shd w:val="clear" w:color="auto" w:fill="D9D9D9" w:themeFill="background1" w:themeFillShade="D9"/>
          </w:tcPr>
          <w:p w14:paraId="4CBE0633" w14:textId="77777777" w:rsidR="00C014E2" w:rsidRPr="00AE51EB" w:rsidRDefault="00C014E2" w:rsidP="00764AA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Title of project</w:t>
            </w:r>
          </w:p>
        </w:tc>
        <w:tc>
          <w:tcPr>
            <w:tcW w:w="7063" w:type="dxa"/>
            <w:gridSpan w:val="3"/>
          </w:tcPr>
          <w:p w14:paraId="3100C279" w14:textId="77777777" w:rsidR="00C014E2" w:rsidRDefault="00C014E2" w:rsidP="00764AA6">
            <w:pPr>
              <w:ind w:left="0"/>
              <w:jc w:val="left"/>
            </w:pPr>
          </w:p>
        </w:tc>
      </w:tr>
    </w:tbl>
    <w:p w14:paraId="51E34E6C" w14:textId="77777777" w:rsidR="00C014E2" w:rsidRDefault="00C014E2" w:rsidP="00C014E2"/>
    <w:p w14:paraId="18447541" w14:textId="77777777" w:rsidR="00C014E2" w:rsidRPr="00A54B21" w:rsidRDefault="00C014E2" w:rsidP="00A54B21">
      <w:pPr>
        <w:pStyle w:val="IntenseQuote"/>
      </w:pPr>
      <w:r w:rsidRPr="00A54B21">
        <w:lastRenderedPageBreak/>
        <w:t>Reason(s) for requesting an extension (kindly provide supporting documents if applicable)</w:t>
      </w:r>
      <w:r w:rsidR="00835C3F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9"/>
      </w:tblGrid>
      <w:tr w:rsidR="00C014E2" w14:paraId="2D4BA96E" w14:textId="77777777" w:rsidTr="00AE6521">
        <w:trPr>
          <w:trHeight w:val="2366"/>
        </w:trPr>
        <w:tc>
          <w:tcPr>
            <w:tcW w:w="8349" w:type="dxa"/>
          </w:tcPr>
          <w:p w14:paraId="1553074C" w14:textId="77777777" w:rsidR="00C014E2" w:rsidRDefault="00C014E2" w:rsidP="00AE6521">
            <w:pPr>
              <w:rPr>
                <w:lang w:val="en-US"/>
              </w:rPr>
            </w:pPr>
          </w:p>
        </w:tc>
      </w:tr>
    </w:tbl>
    <w:p w14:paraId="4AAFAAFD" w14:textId="77777777" w:rsidR="00C014E2" w:rsidRPr="004925EB" w:rsidRDefault="00C014E2" w:rsidP="00C014E2">
      <w:pPr>
        <w:ind w:left="0"/>
        <w:rPr>
          <w:lang w:val="en-US"/>
        </w:rPr>
      </w:pPr>
    </w:p>
    <w:p w14:paraId="503F976E" w14:textId="77777777" w:rsidR="00080351" w:rsidRDefault="0008035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457"/>
      </w:tblGrid>
      <w:tr w:rsidR="00666508" w14:paraId="709CEED1" w14:textId="77777777" w:rsidTr="00835C3F">
        <w:tc>
          <w:tcPr>
            <w:tcW w:w="8522" w:type="dxa"/>
            <w:gridSpan w:val="2"/>
            <w:shd w:val="clear" w:color="auto" w:fill="D9D9D9" w:themeFill="background1" w:themeFillShade="D9"/>
          </w:tcPr>
          <w:p w14:paraId="32A149E7" w14:textId="77777777" w:rsidR="00666508" w:rsidRDefault="00666508" w:rsidP="00AE6521">
            <w:pPr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For use by AIMS NEI</w:t>
            </w:r>
          </w:p>
        </w:tc>
      </w:tr>
      <w:tr w:rsidR="00666508" w14:paraId="352975AD" w14:textId="77777777" w:rsidTr="003E522D">
        <w:trPr>
          <w:trHeight w:val="285"/>
        </w:trPr>
        <w:tc>
          <w:tcPr>
            <w:tcW w:w="2065" w:type="dxa"/>
          </w:tcPr>
          <w:p w14:paraId="4F82C834" w14:textId="77777777" w:rsidR="00666508" w:rsidRPr="006F51C5" w:rsidRDefault="00666508" w:rsidP="00AE6521">
            <w:pPr>
              <w:ind w:left="0"/>
              <w:jc w:val="left"/>
              <w:rPr>
                <w:b/>
                <w:lang w:val="en-US"/>
              </w:rPr>
            </w:pPr>
            <w:r w:rsidRPr="006F51C5">
              <w:rPr>
                <w:b/>
                <w:lang w:val="en-US"/>
              </w:rPr>
              <w:t>Reviewed by</w:t>
            </w:r>
          </w:p>
        </w:tc>
        <w:tc>
          <w:tcPr>
            <w:tcW w:w="6457" w:type="dxa"/>
          </w:tcPr>
          <w:p w14:paraId="67474B87" w14:textId="77777777" w:rsidR="00666508" w:rsidRPr="006F51C5" w:rsidRDefault="00666508" w:rsidP="00AE6521">
            <w:pPr>
              <w:ind w:left="0"/>
              <w:rPr>
                <w:b/>
                <w:lang w:val="en-US"/>
              </w:rPr>
            </w:pPr>
            <w:r w:rsidRPr="006F51C5">
              <w:rPr>
                <w:b/>
                <w:lang w:val="en-US"/>
              </w:rPr>
              <w:t>Comments</w:t>
            </w:r>
            <w:r>
              <w:rPr>
                <w:b/>
                <w:lang w:val="en-US"/>
              </w:rPr>
              <w:t xml:space="preserve"> and signature</w:t>
            </w:r>
          </w:p>
        </w:tc>
      </w:tr>
      <w:tr w:rsidR="00666508" w14:paraId="343BBA77" w14:textId="77777777" w:rsidTr="003E522D">
        <w:trPr>
          <w:trHeight w:val="1943"/>
        </w:trPr>
        <w:tc>
          <w:tcPr>
            <w:tcW w:w="2065" w:type="dxa"/>
          </w:tcPr>
          <w:p w14:paraId="12943C73" w14:textId="77777777" w:rsidR="00666508" w:rsidRDefault="00666508" w:rsidP="00AE6521">
            <w:pPr>
              <w:ind w:left="0"/>
              <w:jc w:val="left"/>
              <w:rPr>
                <w:lang w:val="en-US"/>
              </w:rPr>
            </w:pPr>
          </w:p>
        </w:tc>
        <w:tc>
          <w:tcPr>
            <w:tcW w:w="6457" w:type="dxa"/>
          </w:tcPr>
          <w:p w14:paraId="5BDFD002" w14:textId="77777777" w:rsidR="00666508" w:rsidRDefault="00666508" w:rsidP="00AE6521">
            <w:pPr>
              <w:rPr>
                <w:lang w:val="en-US"/>
              </w:rPr>
            </w:pPr>
          </w:p>
        </w:tc>
      </w:tr>
    </w:tbl>
    <w:p w14:paraId="726D239F" w14:textId="77777777" w:rsidR="00666508" w:rsidRDefault="00666508" w:rsidP="00666508">
      <w:pPr>
        <w:ind w:left="0"/>
      </w:pPr>
    </w:p>
    <w:sectPr w:rsidR="00666508" w:rsidSect="00A54B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8" w:space="24" w:color="8A1F03"/>
        <w:left w:val="single" w:sz="8" w:space="24" w:color="8A1F03"/>
        <w:bottom w:val="single" w:sz="8" w:space="24" w:color="8A1F03"/>
        <w:right w:val="single" w:sz="8" w:space="24" w:color="8A1F0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B09F7" w14:textId="77777777" w:rsidR="00267D1F" w:rsidRDefault="00267D1F">
      <w:pPr>
        <w:spacing w:line="240" w:lineRule="auto"/>
      </w:pPr>
      <w:r>
        <w:separator/>
      </w:r>
    </w:p>
  </w:endnote>
  <w:endnote w:type="continuationSeparator" w:id="0">
    <w:p w14:paraId="477B003D" w14:textId="77777777" w:rsidR="00267D1F" w:rsidRDefault="00267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69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482E36" w14:textId="77777777" w:rsidR="00A54B21" w:rsidRDefault="00A54B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8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8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1D157" w14:textId="77777777" w:rsidR="00A47758" w:rsidRPr="00CA4F92" w:rsidRDefault="00267D1F" w:rsidP="00CA4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97385" w14:textId="77777777" w:rsidR="00267D1F" w:rsidRDefault="00267D1F">
      <w:pPr>
        <w:spacing w:line="240" w:lineRule="auto"/>
      </w:pPr>
      <w:r>
        <w:separator/>
      </w:r>
    </w:p>
  </w:footnote>
  <w:footnote w:type="continuationSeparator" w:id="0">
    <w:p w14:paraId="7A9C98C8" w14:textId="77777777" w:rsidR="00267D1F" w:rsidRDefault="00267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90A0" w14:textId="77777777" w:rsidR="0035431A" w:rsidRDefault="007C0C74" w:rsidP="007C0C74">
    <w:pPr>
      <w:pStyle w:val="Header"/>
      <w:ind w:left="-630"/>
      <w:jc w:val="center"/>
    </w:pPr>
    <w:r>
      <w:rPr>
        <w:noProof/>
        <w:lang w:eastAsia="en-ZA"/>
      </w:rPr>
      <w:drawing>
        <wp:inline distT="0" distB="0" distL="0" distR="0" wp14:anchorId="2547DE04" wp14:editId="511CFFE4">
          <wp:extent cx="4346575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73338C" w14:textId="77777777" w:rsidR="0035431A" w:rsidRDefault="00267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636"/>
    <w:multiLevelType w:val="hybridMultilevel"/>
    <w:tmpl w:val="97C02FA4"/>
    <w:lvl w:ilvl="0" w:tplc="1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501665"/>
    <w:multiLevelType w:val="multilevel"/>
    <w:tmpl w:val="9DC8A134"/>
    <w:lvl w:ilvl="0">
      <w:start w:val="1"/>
      <w:numFmt w:val="decimal"/>
      <w:pStyle w:val="IntenseQuote"/>
      <w:lvlText w:val="%1."/>
      <w:lvlJc w:val="left"/>
      <w:pPr>
        <w:ind w:left="360" w:hanging="360"/>
      </w:pPr>
      <w:rPr>
        <w:rFonts w:ascii="Arial Narrow" w:eastAsiaTheme="minorHAnsi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nne Teixeira">
    <w15:presenceInfo w15:providerId="None" w15:userId="Lynne Teix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E2"/>
    <w:rsid w:val="00080351"/>
    <w:rsid w:val="000C4B35"/>
    <w:rsid w:val="000E0A3A"/>
    <w:rsid w:val="00126E78"/>
    <w:rsid w:val="00183683"/>
    <w:rsid w:val="00267D1F"/>
    <w:rsid w:val="003E522D"/>
    <w:rsid w:val="003E7B2F"/>
    <w:rsid w:val="005A050A"/>
    <w:rsid w:val="00666508"/>
    <w:rsid w:val="007530D5"/>
    <w:rsid w:val="00764AA6"/>
    <w:rsid w:val="007C0C74"/>
    <w:rsid w:val="00835C3F"/>
    <w:rsid w:val="00904892"/>
    <w:rsid w:val="009A4FDE"/>
    <w:rsid w:val="00A54B21"/>
    <w:rsid w:val="00C014E2"/>
    <w:rsid w:val="00EF48EE"/>
    <w:rsid w:val="00F22CA5"/>
    <w:rsid w:val="00FB619D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08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E2"/>
    <w:pPr>
      <w:spacing w:after="0" w:line="276" w:lineRule="auto"/>
      <w:ind w:left="72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C014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014E2"/>
    <w:pPr>
      <w:keepNext/>
      <w:keepLines/>
      <w:spacing w:before="100" w:beforeAutospacing="1" w:line="259" w:lineRule="auto"/>
      <w:ind w:left="360" w:hanging="360"/>
      <w:outlineLvl w:val="1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4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C014E2"/>
    <w:pPr>
      <w:spacing w:after="20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014E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4E2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014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E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C014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E2"/>
    <w:rPr>
      <w:lang w:val="en-ZA"/>
    </w:rPr>
  </w:style>
  <w:style w:type="character" w:customStyle="1" w:styleId="Heading2Char">
    <w:name w:val="Heading 2 Char"/>
    <w:basedOn w:val="DefaultParagraphFont"/>
    <w:link w:val="Heading2"/>
    <w:rsid w:val="00C014E2"/>
    <w:rPr>
      <w:rFonts w:ascii="Arial Narrow" w:eastAsiaTheme="majorEastAsia" w:hAnsi="Arial Narrow" w:cstheme="majorBidi"/>
      <w:b/>
      <w:bCs/>
      <w:lang w:val="en-ZA"/>
    </w:rPr>
  </w:style>
  <w:style w:type="table" w:styleId="TableGrid">
    <w:name w:val="Table Grid"/>
    <w:basedOn w:val="TableNormal"/>
    <w:uiPriority w:val="59"/>
    <w:rsid w:val="00C014E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14E2"/>
    <w:rPr>
      <w:color w:val="0563C1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A54B21"/>
    <w:pPr>
      <w:numPr>
        <w:numId w:val="2"/>
      </w:numPr>
      <w:pBdr>
        <w:bottom w:val="single" w:sz="4" w:space="4" w:color="4472C4" w:themeColor="accent1"/>
      </w:pBdr>
      <w:spacing w:before="200" w:beforeAutospacing="1" w:after="280" w:line="259" w:lineRule="auto"/>
      <w:ind w:left="936" w:right="936"/>
    </w:pPr>
    <w:rPr>
      <w:rFonts w:cs="Arial"/>
      <w:b w:val="0"/>
      <w:bCs w:val="0"/>
      <w:i/>
      <w:iCs/>
      <w:color w:val="8A1F03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B21"/>
    <w:rPr>
      <w:rFonts w:asciiTheme="majorHAnsi" w:eastAsiaTheme="majorEastAsia" w:hAnsiTheme="majorHAnsi" w:cs="Arial"/>
      <w:i/>
      <w:iCs/>
      <w:color w:val="8A1F03"/>
    </w:rPr>
  </w:style>
  <w:style w:type="character" w:styleId="PlaceholderText">
    <w:name w:val="Placeholder Text"/>
    <w:basedOn w:val="DefaultParagraphFont"/>
    <w:uiPriority w:val="99"/>
    <w:semiHidden/>
    <w:rsid w:val="00C014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21"/>
    <w:rPr>
      <w:rFonts w:ascii="Tahoma" w:hAnsi="Tahoma" w:cs="Tahoma"/>
      <w:sz w:val="16"/>
      <w:szCs w:val="16"/>
      <w:lang w:val="en-ZA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54B21"/>
    <w:pPr>
      <w:numPr>
        <w:ilvl w:val="1"/>
      </w:numPr>
      <w:ind w:left="720"/>
      <w:jc w:val="center"/>
    </w:pPr>
    <w:rPr>
      <w:iCs/>
      <w:color w:val="8A1F03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B21"/>
    <w:rPr>
      <w:rFonts w:asciiTheme="majorHAnsi" w:eastAsiaTheme="majorEastAsia" w:hAnsiTheme="majorHAnsi" w:cstheme="majorBidi"/>
      <w:b/>
      <w:bCs/>
      <w:iCs/>
      <w:color w:val="8A1F03"/>
      <w:spacing w:val="15"/>
      <w:sz w:val="28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E2"/>
    <w:pPr>
      <w:spacing w:after="0" w:line="276" w:lineRule="auto"/>
      <w:ind w:left="72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C014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014E2"/>
    <w:pPr>
      <w:keepNext/>
      <w:keepLines/>
      <w:spacing w:before="100" w:beforeAutospacing="1" w:line="259" w:lineRule="auto"/>
      <w:ind w:left="360" w:hanging="360"/>
      <w:outlineLvl w:val="1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4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C014E2"/>
    <w:pPr>
      <w:spacing w:after="20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014E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4E2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014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E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C014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E2"/>
    <w:rPr>
      <w:lang w:val="en-ZA"/>
    </w:rPr>
  </w:style>
  <w:style w:type="character" w:customStyle="1" w:styleId="Heading2Char">
    <w:name w:val="Heading 2 Char"/>
    <w:basedOn w:val="DefaultParagraphFont"/>
    <w:link w:val="Heading2"/>
    <w:rsid w:val="00C014E2"/>
    <w:rPr>
      <w:rFonts w:ascii="Arial Narrow" w:eastAsiaTheme="majorEastAsia" w:hAnsi="Arial Narrow" w:cstheme="majorBidi"/>
      <w:b/>
      <w:bCs/>
      <w:lang w:val="en-ZA"/>
    </w:rPr>
  </w:style>
  <w:style w:type="table" w:styleId="TableGrid">
    <w:name w:val="Table Grid"/>
    <w:basedOn w:val="TableNormal"/>
    <w:uiPriority w:val="59"/>
    <w:rsid w:val="00C014E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14E2"/>
    <w:rPr>
      <w:color w:val="0563C1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A54B21"/>
    <w:pPr>
      <w:numPr>
        <w:numId w:val="2"/>
      </w:numPr>
      <w:pBdr>
        <w:bottom w:val="single" w:sz="4" w:space="4" w:color="4472C4" w:themeColor="accent1"/>
      </w:pBdr>
      <w:spacing w:before="200" w:beforeAutospacing="1" w:after="280" w:line="259" w:lineRule="auto"/>
      <w:ind w:left="936" w:right="936"/>
    </w:pPr>
    <w:rPr>
      <w:rFonts w:cs="Arial"/>
      <w:b w:val="0"/>
      <w:bCs w:val="0"/>
      <w:i/>
      <w:iCs/>
      <w:color w:val="8A1F03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B21"/>
    <w:rPr>
      <w:rFonts w:asciiTheme="majorHAnsi" w:eastAsiaTheme="majorEastAsia" w:hAnsiTheme="majorHAnsi" w:cs="Arial"/>
      <w:i/>
      <w:iCs/>
      <w:color w:val="8A1F03"/>
    </w:rPr>
  </w:style>
  <w:style w:type="character" w:styleId="PlaceholderText">
    <w:name w:val="Placeholder Text"/>
    <w:basedOn w:val="DefaultParagraphFont"/>
    <w:uiPriority w:val="99"/>
    <w:semiHidden/>
    <w:rsid w:val="00C014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21"/>
    <w:rPr>
      <w:rFonts w:ascii="Tahoma" w:hAnsi="Tahoma" w:cs="Tahoma"/>
      <w:sz w:val="16"/>
      <w:szCs w:val="16"/>
      <w:lang w:val="en-ZA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54B21"/>
    <w:pPr>
      <w:numPr>
        <w:ilvl w:val="1"/>
      </w:numPr>
      <w:ind w:left="720"/>
      <w:jc w:val="center"/>
    </w:pPr>
    <w:rPr>
      <w:iCs/>
      <w:color w:val="8A1F03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B21"/>
    <w:rPr>
      <w:rFonts w:asciiTheme="majorHAnsi" w:eastAsiaTheme="majorEastAsia" w:hAnsiTheme="majorHAnsi" w:cstheme="majorBidi"/>
      <w:b/>
      <w:bCs/>
      <w:iCs/>
      <w:color w:val="8A1F03"/>
      <w:spacing w:val="15"/>
      <w:sz w:val="28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4cr-fellows@nexteinstei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510019EB97488DA6CD4BF27283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2FE0-92B2-4F0A-8960-1CFF4EC5599D}"/>
      </w:docPartPr>
      <w:docPartBody>
        <w:p w:rsidR="00A54E13" w:rsidRDefault="00407DE0" w:rsidP="00407DE0">
          <w:pPr>
            <w:pStyle w:val="1E510019EB97488DA6CD4BF2728385DA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4085402DF0C64C479921380BC18BC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005-20A2-4615-A93D-4DFA9DE2617E}"/>
      </w:docPartPr>
      <w:docPartBody>
        <w:p w:rsidR="00A54E13" w:rsidRDefault="00407DE0" w:rsidP="00407DE0">
          <w:pPr>
            <w:pStyle w:val="4085402DF0C64C479921380BC18BC7EE"/>
          </w:pPr>
          <w:r w:rsidRPr="00C618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E0"/>
    <w:rsid w:val="000B243D"/>
    <w:rsid w:val="00191D21"/>
    <w:rsid w:val="00394BB0"/>
    <w:rsid w:val="00407DE0"/>
    <w:rsid w:val="004356B5"/>
    <w:rsid w:val="0046311A"/>
    <w:rsid w:val="004F604E"/>
    <w:rsid w:val="009F4B06"/>
    <w:rsid w:val="00A54E13"/>
    <w:rsid w:val="00C22378"/>
    <w:rsid w:val="00C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07DE0"/>
    <w:rPr>
      <w:color w:val="808080"/>
    </w:rPr>
  </w:style>
  <w:style w:type="paragraph" w:customStyle="1" w:styleId="1E510019EB97488DA6CD4BF2728385DA">
    <w:name w:val="1E510019EB97488DA6CD4BF2728385DA"/>
    <w:rsid w:val="00407DE0"/>
  </w:style>
  <w:style w:type="paragraph" w:customStyle="1" w:styleId="4085402DF0C64C479921380BC18BC7EE">
    <w:name w:val="4085402DF0C64C479921380BC18BC7EE"/>
    <w:rsid w:val="00407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07DE0"/>
    <w:rPr>
      <w:color w:val="808080"/>
    </w:rPr>
  </w:style>
  <w:style w:type="paragraph" w:customStyle="1" w:styleId="1E510019EB97488DA6CD4BF2728385DA">
    <w:name w:val="1E510019EB97488DA6CD4BF2728385DA"/>
    <w:rsid w:val="00407DE0"/>
  </w:style>
  <w:style w:type="paragraph" w:customStyle="1" w:styleId="4085402DF0C64C479921380BC18BC7EE">
    <w:name w:val="4085402DF0C64C479921380BC18BC7EE"/>
    <w:rsid w:val="00407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Yocgo</dc:creator>
  <cp:lastModifiedBy>Rosita</cp:lastModifiedBy>
  <cp:revision>2</cp:revision>
  <dcterms:created xsi:type="dcterms:W3CDTF">2019-01-08T11:39:00Z</dcterms:created>
  <dcterms:modified xsi:type="dcterms:W3CDTF">2019-01-08T11:39:00Z</dcterms:modified>
</cp:coreProperties>
</file>